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E391" w14:textId="0393E2DD" w:rsidR="007C4C32" w:rsidRDefault="005132EB" w:rsidP="006D6D53">
      <w:pPr>
        <w:spacing w:after="0" w:line="240" w:lineRule="auto"/>
        <w:jc w:val="center"/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</w:pPr>
      <w:r w:rsidRPr="005132EB"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  <w:t>Father’s Day Tools of Hope</w:t>
      </w:r>
    </w:p>
    <w:p w14:paraId="5F034B22" w14:textId="04117451" w:rsidR="005132EB" w:rsidRDefault="005132EB" w:rsidP="006D6D53">
      <w:pPr>
        <w:spacing w:after="0" w:line="240" w:lineRule="auto"/>
        <w:jc w:val="center"/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  <w:t>Sunday, June 2</w:t>
      </w:r>
      <w:r w:rsidR="006D6D53"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  <w:t>1, 2020</w:t>
      </w:r>
    </w:p>
    <w:p w14:paraId="1C763D0E" w14:textId="2CA7F80E" w:rsidR="005132EB" w:rsidRDefault="005132EB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42E40681" w14:textId="60A4BB7B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Be a PARTNER in the heavy lifting,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make a donation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 xml:space="preserve"> to Church World Service’s Tools of Hope this Father’s Day.</w:t>
      </w:r>
    </w:p>
    <w:p w14:paraId="099EC870" w14:textId="2AB9361A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E5D43D0" w14:textId="4FAD58E6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Number ________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x  $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>10.00 =  $____________</w:t>
      </w:r>
    </w:p>
    <w:p w14:paraId="48385F59" w14:textId="35AEB379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21535AAF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A27F024" w14:textId="42786F51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Your Name: __________________________________________</w:t>
      </w:r>
    </w:p>
    <w:p w14:paraId="46128C24" w14:textId="50971226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9784512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4EA02A2C" w14:textId="15CAA06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In Honor of: __________________________________________</w:t>
      </w:r>
    </w:p>
    <w:p w14:paraId="13DD17E0" w14:textId="23E9ADF0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56C2A78E" w14:textId="4937F7B9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Or </w:t>
      </w:r>
    </w:p>
    <w:p w14:paraId="7E792280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3274EB9" w14:textId="35FE791D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In Memory of: __________________________________________</w:t>
      </w:r>
    </w:p>
    <w:p w14:paraId="0B1E974C" w14:textId="2F9EF768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0861E7C" w14:textId="226D14D3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Or</w:t>
      </w:r>
    </w:p>
    <w:p w14:paraId="645405EA" w14:textId="4DC49B26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55C5746E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A80D900" w14:textId="082D87F5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To the Glory of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God  _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>____</w:t>
      </w:r>
    </w:p>
    <w:p w14:paraId="40D9E2C8" w14:textId="01DDDD5D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3781EFEF" w14:textId="3F06321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Please send your order form and donation to the Church Office Attn: Eileen Mackey no later than June 15, 2020.  </w:t>
      </w:r>
    </w:p>
    <w:p w14:paraId="6BBC6808" w14:textId="35EFFD48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52D48F18" w14:textId="61ACE8BF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Faith UMC</w:t>
      </w:r>
    </w:p>
    <w:p w14:paraId="4169D5D5" w14:textId="681C2A24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811 N. Brandywine Avenue</w:t>
      </w:r>
    </w:p>
    <w:p w14:paraId="1B898963" w14:textId="3711DDBD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Schenectady, NY 12308</w:t>
      </w:r>
    </w:p>
    <w:p w14:paraId="55EE60A2" w14:textId="34FE1213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20839F9" w14:textId="4AB4663D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5C2FFA4" w14:textId="24D5E303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3C72B8EA" w14:textId="182CC625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8BA4AD1" w14:textId="6DD4F170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D3F5AC3" w14:textId="2289B519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34D0663C" w14:textId="77777777" w:rsidR="006D6D53" w:rsidRDefault="006D6D53" w:rsidP="006D6D53">
      <w:pPr>
        <w:spacing w:after="0" w:line="240" w:lineRule="auto"/>
        <w:jc w:val="center"/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</w:pPr>
      <w:r w:rsidRPr="005132EB"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  <w:t>Father’s Day Tools of Hope</w:t>
      </w:r>
    </w:p>
    <w:p w14:paraId="39EED8D3" w14:textId="77777777" w:rsidR="006D6D53" w:rsidRDefault="006D6D53" w:rsidP="006D6D53">
      <w:pPr>
        <w:spacing w:after="0" w:line="240" w:lineRule="auto"/>
        <w:jc w:val="center"/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rFonts w:ascii="Lucida Calligraphy" w:hAnsi="Lucida Calligraphy"/>
          <w:b/>
          <w:bCs/>
          <w:i/>
          <w:iCs/>
          <w:color w:val="2F5496" w:themeColor="accent1" w:themeShade="BF"/>
          <w:sz w:val="32"/>
          <w:szCs w:val="32"/>
        </w:rPr>
        <w:t>Sunday, June 21, 2020</w:t>
      </w:r>
    </w:p>
    <w:p w14:paraId="1B00E601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C84758E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Be a PARTNER in the heavy lifting,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make a donation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 xml:space="preserve"> to Church World Service’s Tools of Hope this Father’s Day.</w:t>
      </w:r>
    </w:p>
    <w:p w14:paraId="509E7D1C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6B3281AC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Number ________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x  $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>10.00 =  $____________</w:t>
      </w:r>
    </w:p>
    <w:p w14:paraId="0BA58FE9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698E8AD3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C70AECD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Your Name: __________________________________________</w:t>
      </w:r>
    </w:p>
    <w:p w14:paraId="29EEA266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42D8F82C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8B59703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In Honor of: __________________________________________</w:t>
      </w:r>
    </w:p>
    <w:p w14:paraId="096F1E91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06F4574D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Or </w:t>
      </w:r>
    </w:p>
    <w:p w14:paraId="66C5E868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5171C9E7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In Memory of: __________________________________________</w:t>
      </w:r>
    </w:p>
    <w:p w14:paraId="155B80E2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726C0908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Or</w:t>
      </w:r>
    </w:p>
    <w:p w14:paraId="35A37B2E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5BB9768A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75057C5F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To the Glory of </w:t>
      </w:r>
      <w:proofErr w:type="gramStart"/>
      <w:r>
        <w:rPr>
          <w:rFonts w:ascii="Candara" w:hAnsi="Candara"/>
          <w:color w:val="2F5496" w:themeColor="accent1" w:themeShade="BF"/>
          <w:sz w:val="24"/>
          <w:szCs w:val="24"/>
        </w:rPr>
        <w:t>God  _</w:t>
      </w:r>
      <w:proofErr w:type="gramEnd"/>
      <w:r>
        <w:rPr>
          <w:rFonts w:ascii="Candara" w:hAnsi="Candara"/>
          <w:color w:val="2F5496" w:themeColor="accent1" w:themeShade="BF"/>
          <w:sz w:val="24"/>
          <w:szCs w:val="24"/>
        </w:rPr>
        <w:t>____</w:t>
      </w:r>
    </w:p>
    <w:p w14:paraId="6E814C75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715F1FC2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 xml:space="preserve">Please send your order form and donation to the Church Office Attn: Eileen Mackey no later than June 15, 2020.  </w:t>
      </w:r>
    </w:p>
    <w:p w14:paraId="69524E09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5889327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Faith UMC</w:t>
      </w:r>
    </w:p>
    <w:p w14:paraId="3381F784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811 N. Brandywine Avenue</w:t>
      </w:r>
    </w:p>
    <w:p w14:paraId="1C014D36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  <w:r>
        <w:rPr>
          <w:rFonts w:ascii="Candara" w:hAnsi="Candara"/>
          <w:color w:val="2F5496" w:themeColor="accent1" w:themeShade="BF"/>
          <w:sz w:val="24"/>
          <w:szCs w:val="24"/>
        </w:rPr>
        <w:t>Schenectady, NY 12308</w:t>
      </w:r>
    </w:p>
    <w:p w14:paraId="78FBC451" w14:textId="77777777" w:rsidR="006D6D53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6DA73E00" w14:textId="77777777" w:rsidR="006D6D53" w:rsidRPr="005132EB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p w14:paraId="17F533C9" w14:textId="77777777" w:rsidR="006D6D53" w:rsidRPr="005132EB" w:rsidRDefault="006D6D53" w:rsidP="006D6D53">
      <w:pPr>
        <w:spacing w:after="0" w:line="240" w:lineRule="auto"/>
        <w:jc w:val="center"/>
        <w:rPr>
          <w:rFonts w:ascii="Candara" w:hAnsi="Candara"/>
          <w:color w:val="2F5496" w:themeColor="accent1" w:themeShade="BF"/>
          <w:sz w:val="24"/>
          <w:szCs w:val="24"/>
        </w:rPr>
      </w:pPr>
    </w:p>
    <w:sectPr w:rsidR="006D6D53" w:rsidRPr="005132EB" w:rsidSect="005132EB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72DA9"/>
    <w:multiLevelType w:val="multilevel"/>
    <w:tmpl w:val="AF4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EB"/>
    <w:rsid w:val="005132EB"/>
    <w:rsid w:val="006D6D53"/>
    <w:rsid w:val="007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64BA"/>
  <w15:chartTrackingRefBased/>
  <w15:docId w15:val="{0E4EA7B2-96B8-4650-806D-5C33765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3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3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132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2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32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32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32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32EB"/>
    <w:rPr>
      <w:color w:val="0000FF"/>
      <w:u w:val="single"/>
    </w:rPr>
  </w:style>
  <w:style w:type="paragraph" w:customStyle="1" w:styleId="menu-item">
    <w:name w:val="menu-item"/>
    <w:basedOn w:val="Normal"/>
    <w:rsid w:val="005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1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07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6889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06340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763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96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30" w:color="auto"/>
                                            <w:left w:val="single" w:sz="6" w:space="0" w:color="auto"/>
                                            <w:bottom w:val="single" w:sz="6" w:space="3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295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8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Mackey</dc:creator>
  <cp:keywords/>
  <dc:description/>
  <cp:lastModifiedBy>Eileen Mackey</cp:lastModifiedBy>
  <cp:revision>1</cp:revision>
  <dcterms:created xsi:type="dcterms:W3CDTF">2020-05-26T17:22:00Z</dcterms:created>
  <dcterms:modified xsi:type="dcterms:W3CDTF">2020-05-26T17:42:00Z</dcterms:modified>
</cp:coreProperties>
</file>